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504E" w14:textId="066F90FF" w:rsidR="00086345" w:rsidRDefault="00731D28" w:rsidP="00086345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A3279CB" wp14:editId="6EC13DDF">
            <wp:extent cx="5753100" cy="1416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BCAC" w14:textId="77777777" w:rsidR="00086345" w:rsidRDefault="00086345" w:rsidP="004458B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01B0AFF" w14:textId="4878F8B3" w:rsidR="00134A8A" w:rsidRPr="004458BE" w:rsidRDefault="00731D28" w:rsidP="00134A8A">
      <w:pPr>
        <w:pStyle w:val="NormalnyWeb"/>
        <w:jc w:val="center"/>
        <w:rPr>
          <w:lang w:val="en-GB"/>
        </w:rPr>
      </w:pPr>
      <w:r>
        <w:rPr>
          <w:lang w:val="en-GB"/>
        </w:rPr>
        <w:t xml:space="preserve">Third </w:t>
      </w:r>
      <w:r w:rsidR="00134A8A" w:rsidRPr="004458BE">
        <w:rPr>
          <w:lang w:val="en-GB"/>
        </w:rPr>
        <w:t>Edition of Virtual International Conference</w:t>
      </w:r>
    </w:p>
    <w:p w14:paraId="2996E3EE" w14:textId="2FED65C2" w:rsidR="00731D28" w:rsidRPr="00731D28" w:rsidRDefault="00731D28" w:rsidP="00731D28">
      <w:pPr>
        <w:spacing w:before="150" w:after="150" w:line="240" w:lineRule="auto"/>
        <w:ind w:left="75" w:right="75"/>
        <w:jc w:val="center"/>
        <w:rPr>
          <w:rFonts w:ascii="Lato-Regular" w:eastAsia="Times New Roman" w:hAnsi="Lato-Regular" w:cs="Times New Roman"/>
          <w:color w:val="0050AA"/>
          <w:sz w:val="24"/>
          <w:szCs w:val="24"/>
          <w:lang w:eastAsia="pl-PL"/>
        </w:rPr>
      </w:pPr>
      <w:r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>„</w:t>
      </w:r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 xml:space="preserve">Plant </w:t>
      </w:r>
      <w:proofErr w:type="spellStart"/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>security</w:t>
      </w:r>
      <w:proofErr w:type="spellEnd"/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 xml:space="preserve"> and food </w:t>
      </w:r>
      <w:proofErr w:type="spellStart"/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>safety</w:t>
      </w:r>
      <w:proofErr w:type="spellEnd"/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 xml:space="preserve">: </w:t>
      </w:r>
      <w:proofErr w:type="spellStart"/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>Microbiology</w:t>
      </w:r>
      <w:proofErr w:type="spellEnd"/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 xml:space="preserve">, </w:t>
      </w:r>
      <w:proofErr w:type="spellStart"/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>Soil</w:t>
      </w:r>
      <w:proofErr w:type="spellEnd"/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 xml:space="preserve"> Science, Food </w:t>
      </w:r>
      <w:proofErr w:type="spellStart"/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>Quality</w:t>
      </w:r>
      <w:proofErr w:type="spellEnd"/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 xml:space="preserve"> and </w:t>
      </w:r>
      <w:proofErr w:type="spellStart"/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>Agricultural</w:t>
      </w:r>
      <w:proofErr w:type="spellEnd"/>
      <w:r w:rsidRPr="00731D28">
        <w:rPr>
          <w:rFonts w:ascii="Lato-Regular" w:eastAsia="Times New Roman" w:hAnsi="Lato-Regular" w:cs="Times New Roman"/>
          <w:b/>
          <w:bCs/>
          <w:i/>
          <w:iCs/>
          <w:color w:val="0050AA"/>
          <w:sz w:val="24"/>
          <w:szCs w:val="24"/>
          <w:lang w:eastAsia="pl-PL"/>
        </w:rPr>
        <w:t xml:space="preserve"> Genetics"</w:t>
      </w:r>
    </w:p>
    <w:p w14:paraId="1CB2E4D3" w14:textId="77777777" w:rsidR="00731D28" w:rsidRPr="00731D28" w:rsidRDefault="00731D28" w:rsidP="00731D28">
      <w:pPr>
        <w:spacing w:before="150" w:after="150" w:line="240" w:lineRule="auto"/>
        <w:ind w:left="75" w:right="75"/>
        <w:jc w:val="center"/>
        <w:rPr>
          <w:rFonts w:ascii="Lato-Regular" w:eastAsia="Times New Roman" w:hAnsi="Lato-Regular" w:cs="Times New Roman"/>
          <w:color w:val="0050AA"/>
          <w:sz w:val="24"/>
          <w:szCs w:val="24"/>
          <w:lang w:eastAsia="pl-PL"/>
        </w:rPr>
      </w:pPr>
      <w:r w:rsidRPr="00731D28">
        <w:rPr>
          <w:rFonts w:ascii="Lato-Regular" w:eastAsia="Times New Roman" w:hAnsi="Lato-Regular" w:cs="Times New Roman"/>
          <w:color w:val="0050AA"/>
          <w:sz w:val="24"/>
          <w:szCs w:val="24"/>
          <w:lang w:eastAsia="pl-PL"/>
        </w:rPr>
        <w:t>26 - 27.09.2023</w:t>
      </w:r>
    </w:p>
    <w:p w14:paraId="5280D843" w14:textId="77777777" w:rsidR="00C072DB" w:rsidRPr="004458BE" w:rsidRDefault="00C072DB" w:rsidP="00C072D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13E0875" w14:textId="33F55A88" w:rsidR="00E6015E" w:rsidRPr="004458BE" w:rsidRDefault="00C072DB" w:rsidP="00C072DB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4458BE">
        <w:rPr>
          <w:rFonts w:ascii="Times New Roman" w:hAnsi="Times New Roman" w:cs="Times New Roman"/>
          <w:sz w:val="24"/>
          <w:szCs w:val="24"/>
          <w:u w:val="single"/>
          <w:lang w:val="en-GB"/>
        </w:rPr>
        <w:t>Registration form</w:t>
      </w:r>
    </w:p>
    <w:p w14:paraId="669EE53A" w14:textId="78CCC965" w:rsidR="00C072DB" w:rsidRPr="004458BE" w:rsidRDefault="00C072DB" w:rsidP="00C072DB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3571409" w14:textId="2729DBC1" w:rsidR="00C072DB" w:rsidRPr="004458BE" w:rsidRDefault="00731D28" w:rsidP="00C072D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072DB" w:rsidRPr="004458BE">
        <w:rPr>
          <w:rFonts w:ascii="Times New Roman" w:hAnsi="Times New Roman" w:cs="Times New Roman"/>
          <w:sz w:val="24"/>
          <w:szCs w:val="24"/>
          <w:lang w:val="en-GB"/>
        </w:rPr>
        <w:t>egistration name: …………………………………………………………………………</w:t>
      </w:r>
      <w:r w:rsidR="008A6536" w:rsidRPr="004458BE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14:paraId="0F3A6354" w14:textId="0BE03B7B" w:rsidR="00C072DB" w:rsidRPr="004458BE" w:rsidRDefault="00731D28" w:rsidP="00C072D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072DB" w:rsidRPr="004458BE">
        <w:rPr>
          <w:rFonts w:ascii="Times New Roman" w:hAnsi="Times New Roman" w:cs="Times New Roman"/>
          <w:sz w:val="24"/>
          <w:szCs w:val="24"/>
          <w:lang w:val="en-GB"/>
        </w:rPr>
        <w:t>orm of participation: passive or active (presentation or poster)</w:t>
      </w:r>
      <w:r w:rsidRPr="00731D28">
        <w:rPr>
          <w:rFonts w:ascii="Times New Roman" w:hAnsi="Times New Roman" w:cs="Times New Roman"/>
          <w:sz w:val="20"/>
          <w:szCs w:val="20"/>
          <w:lang w:val="en-GB"/>
        </w:rPr>
        <w:t>*</w:t>
      </w:r>
    </w:p>
    <w:p w14:paraId="5A460684" w14:textId="63DCEC99" w:rsidR="00C072DB" w:rsidRPr="004458BE" w:rsidRDefault="00731D28" w:rsidP="00C072D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072DB" w:rsidRPr="004458BE">
        <w:rPr>
          <w:rFonts w:ascii="Times New Roman" w:hAnsi="Times New Roman" w:cs="Times New Roman"/>
          <w:sz w:val="24"/>
          <w:szCs w:val="24"/>
          <w:lang w:val="en-GB"/>
        </w:rPr>
        <w:t>itle of presentation/poster:…………………………………………………………………..</w:t>
      </w:r>
    </w:p>
    <w:p w14:paraId="7DAC9A01" w14:textId="407CA42E" w:rsidR="008A6536" w:rsidRPr="004458BE" w:rsidRDefault="00731D28" w:rsidP="00C072D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A6536" w:rsidRPr="004458BE">
        <w:rPr>
          <w:rFonts w:ascii="Times New Roman" w:hAnsi="Times New Roman" w:cs="Times New Roman"/>
          <w:sz w:val="24"/>
          <w:szCs w:val="24"/>
          <w:lang w:val="en-GB"/>
        </w:rPr>
        <w:t>ession num</w:t>
      </w:r>
      <w:r w:rsidR="00E87487" w:rsidRPr="004458BE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8A6536" w:rsidRPr="004458BE">
        <w:rPr>
          <w:rFonts w:ascii="Times New Roman" w:hAnsi="Times New Roman" w:cs="Times New Roman"/>
          <w:sz w:val="24"/>
          <w:szCs w:val="24"/>
          <w:lang w:val="en-GB"/>
        </w:rPr>
        <w:t>er (I-</w:t>
      </w:r>
      <w:r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8A6536" w:rsidRPr="004458BE">
        <w:rPr>
          <w:rFonts w:ascii="Times New Roman" w:hAnsi="Times New Roman" w:cs="Times New Roman"/>
          <w:sz w:val="24"/>
          <w:szCs w:val="24"/>
          <w:lang w:val="en-GB"/>
        </w:rPr>
        <w:t>):……………………………………………………………………….</w:t>
      </w:r>
    </w:p>
    <w:p w14:paraId="01673C24" w14:textId="0056F94F" w:rsidR="00C072DB" w:rsidRPr="004458BE" w:rsidRDefault="00731D28" w:rsidP="00C072D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072DB" w:rsidRPr="004458BE">
        <w:rPr>
          <w:rFonts w:ascii="Times New Roman" w:hAnsi="Times New Roman" w:cs="Times New Roman"/>
          <w:sz w:val="24"/>
          <w:szCs w:val="24"/>
          <w:lang w:val="en-GB"/>
        </w:rPr>
        <w:t>-mail ad</w:t>
      </w:r>
      <w:r w:rsidR="00086345" w:rsidRPr="004458B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072DB" w:rsidRPr="004458BE">
        <w:rPr>
          <w:rFonts w:ascii="Times New Roman" w:hAnsi="Times New Roman" w:cs="Times New Roman"/>
          <w:sz w:val="24"/>
          <w:szCs w:val="24"/>
          <w:lang w:val="en-GB"/>
        </w:rPr>
        <w:t>ress:………………………………………………………………………………</w:t>
      </w:r>
    </w:p>
    <w:p w14:paraId="40395A66" w14:textId="242132A7" w:rsidR="00C072DB" w:rsidRPr="004458BE" w:rsidRDefault="00731D28" w:rsidP="00C072D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072DB" w:rsidRPr="004458BE">
        <w:rPr>
          <w:rFonts w:ascii="Times New Roman" w:hAnsi="Times New Roman" w:cs="Times New Roman"/>
          <w:sz w:val="24"/>
          <w:szCs w:val="24"/>
          <w:lang w:val="en-GB"/>
        </w:rPr>
        <w:t>rganization name:…………………………………………………………………………...</w:t>
      </w:r>
    </w:p>
    <w:p w14:paraId="7C403264" w14:textId="34569249" w:rsidR="00C072DB" w:rsidRPr="004458BE" w:rsidRDefault="00731D28" w:rsidP="00C072D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072DB" w:rsidRPr="004458BE">
        <w:rPr>
          <w:rFonts w:ascii="Times New Roman" w:hAnsi="Times New Roman" w:cs="Times New Roman"/>
          <w:sz w:val="24"/>
          <w:szCs w:val="24"/>
          <w:lang w:val="en-GB"/>
        </w:rPr>
        <w:t>ogin to Microsoft Teams</w:t>
      </w:r>
      <w:r w:rsidR="00C072DB" w:rsidRPr="00731D2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 w:rsidRPr="00731D2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 w:rsidR="00C072DB" w:rsidRPr="004458BE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</w:t>
      </w:r>
    </w:p>
    <w:p w14:paraId="11519D96" w14:textId="23A6F789" w:rsidR="00C072DB" w:rsidRDefault="00C072DB" w:rsidP="00C072D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7730036" w14:textId="71DBFDBE" w:rsidR="00731D28" w:rsidRDefault="00731D28" w:rsidP="00C072D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A251F8" w14:textId="312F58F5" w:rsidR="00731D28" w:rsidRDefault="00731D28" w:rsidP="00C072D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747BE2" w14:textId="0FC14E84" w:rsidR="00731D28" w:rsidRDefault="00731D28" w:rsidP="00C072D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5EDE763" w14:textId="12D2803F" w:rsidR="00731D28" w:rsidRDefault="00731D28" w:rsidP="00C072D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8EA05B" w14:textId="6AAA8C60" w:rsidR="00731D28" w:rsidRDefault="00731D28" w:rsidP="00C072D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2F1FCA" w14:textId="6DE35748" w:rsidR="00C072DB" w:rsidRPr="004458BE" w:rsidRDefault="00C072DB" w:rsidP="00C072D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DF426E5" w14:textId="0221076D" w:rsidR="00731D28" w:rsidRDefault="00C072DB" w:rsidP="00731D2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31D28">
        <w:rPr>
          <w:rFonts w:ascii="Times New Roman" w:hAnsi="Times New Roman" w:cs="Times New Roman"/>
          <w:sz w:val="20"/>
          <w:szCs w:val="20"/>
          <w:lang w:val="en-GB"/>
        </w:rPr>
        <w:t>*</w:t>
      </w:r>
      <w:r w:rsidRPr="004458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1D28">
        <w:rPr>
          <w:rFonts w:ascii="Times New Roman" w:hAnsi="Times New Roman" w:cs="Times New Roman"/>
          <w:sz w:val="24"/>
          <w:szCs w:val="24"/>
          <w:lang w:val="en-GB"/>
        </w:rPr>
        <w:t>Please underline.</w:t>
      </w:r>
    </w:p>
    <w:p w14:paraId="6E286026" w14:textId="4905E4A2" w:rsidR="00C072DB" w:rsidRPr="00731D28" w:rsidRDefault="00731D28" w:rsidP="00731D2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31D28">
        <w:rPr>
          <w:rFonts w:ascii="Times New Roman" w:hAnsi="Times New Roman" w:cs="Times New Roman"/>
          <w:sz w:val="20"/>
          <w:szCs w:val="20"/>
          <w:lang w:val="en-GB"/>
        </w:rPr>
        <w:t>**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72DB" w:rsidRPr="004458BE">
        <w:rPr>
          <w:rFonts w:ascii="Times New Roman" w:hAnsi="Times New Roman" w:cs="Times New Roman"/>
          <w:sz w:val="24"/>
          <w:szCs w:val="24"/>
          <w:lang w:val="en-GB"/>
        </w:rPr>
        <w:t>Login is</w:t>
      </w:r>
      <w:r w:rsidR="00086345" w:rsidRPr="004458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72DB" w:rsidRPr="004458BE">
        <w:rPr>
          <w:rFonts w:ascii="Times New Roman" w:hAnsi="Times New Roman" w:cs="Times New Roman"/>
          <w:sz w:val="24"/>
          <w:szCs w:val="24"/>
          <w:lang w:val="en-GB"/>
        </w:rPr>
        <w:t>necessary to add a Participant to relevant meetings at Mi</w:t>
      </w:r>
      <w:r>
        <w:rPr>
          <w:rFonts w:ascii="Times New Roman" w:hAnsi="Times New Roman" w:cs="Times New Roman"/>
          <w:sz w:val="24"/>
          <w:szCs w:val="24"/>
          <w:lang w:val="en-GB"/>
        </w:rPr>
        <w:t>cro</w:t>
      </w:r>
      <w:r w:rsidR="00C072DB" w:rsidRPr="004458BE">
        <w:rPr>
          <w:rFonts w:ascii="Times New Roman" w:hAnsi="Times New Roman" w:cs="Times New Roman"/>
          <w:sz w:val="24"/>
          <w:szCs w:val="24"/>
          <w:lang w:val="en-GB"/>
        </w:rPr>
        <w:t>soft Teams during Conference time</w:t>
      </w:r>
      <w:r w:rsidR="00086345" w:rsidRPr="004458B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C072DB" w:rsidRPr="0073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DB"/>
    <w:rsid w:val="00086345"/>
    <w:rsid w:val="00134A8A"/>
    <w:rsid w:val="004458BE"/>
    <w:rsid w:val="007119FD"/>
    <w:rsid w:val="00731D28"/>
    <w:rsid w:val="008A6536"/>
    <w:rsid w:val="00BE557B"/>
    <w:rsid w:val="00C072DB"/>
    <w:rsid w:val="00C21630"/>
    <w:rsid w:val="00CC5D32"/>
    <w:rsid w:val="00E6015E"/>
    <w:rsid w:val="00E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63FE"/>
  <w15:chartTrackingRefBased/>
  <w15:docId w15:val="{ECD4E569-F3A0-4C00-9830-7043BC24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72DB"/>
    <w:rPr>
      <w:b/>
      <w:bCs/>
    </w:rPr>
  </w:style>
  <w:style w:type="paragraph" w:styleId="Akapitzlist">
    <w:name w:val="List Paragraph"/>
    <w:basedOn w:val="Normalny"/>
    <w:uiPriority w:val="34"/>
    <w:qFormat/>
    <w:rsid w:val="00C072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1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Thiem</dc:creator>
  <cp:keywords/>
  <dc:description/>
  <cp:lastModifiedBy>thiem@o365.umk.pl</cp:lastModifiedBy>
  <cp:revision>2</cp:revision>
  <dcterms:created xsi:type="dcterms:W3CDTF">2023-05-24T07:04:00Z</dcterms:created>
  <dcterms:modified xsi:type="dcterms:W3CDTF">2023-05-24T07:04:00Z</dcterms:modified>
</cp:coreProperties>
</file>